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230" w:rsidRPr="00B14230" w:rsidRDefault="00B14230" w:rsidP="00B002DD">
      <w:pPr>
        <w:ind w:hanging="180"/>
        <w:rPr>
          <w:rFonts w:ascii="Times New Roman" w:hAnsi="Times New Roman" w:cs="Times New Roman"/>
          <w:sz w:val="6"/>
          <w:szCs w:val="24"/>
        </w:rPr>
      </w:pPr>
    </w:p>
    <w:p w:rsidR="004A6F75" w:rsidRDefault="004A6F75" w:rsidP="004A6F7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4A6F75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4A6F75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0D5B">
        <w:rPr>
          <w:rFonts w:ascii="Times New Roman" w:hAnsi="Times New Roman" w:cs="Times New Roman"/>
          <w:sz w:val="26"/>
          <w:szCs w:val="26"/>
        </w:rPr>
        <w:t>What are the differences between semantic meaning and pragmatic meaning.</w:t>
      </w:r>
      <w:r w:rsidR="007810DD">
        <w:rPr>
          <w:rFonts w:ascii="Times New Roman" w:hAnsi="Times New Roman" w:cs="Times New Roman"/>
          <w:sz w:val="26"/>
          <w:szCs w:val="26"/>
        </w:rPr>
        <w:t xml:space="preserve"> </w:t>
      </w:r>
      <w:r w:rsidR="00420D5B">
        <w:rPr>
          <w:rFonts w:ascii="Times New Roman" w:hAnsi="Times New Roman" w:cs="Times New Roman"/>
          <w:sz w:val="26"/>
          <w:szCs w:val="26"/>
        </w:rPr>
        <w:t>Give examples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10DD" w:rsidRPr="007810DD" w:rsidRDefault="00420D5B" w:rsidP="007810DD">
      <w:p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10DD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</w:t>
      </w:r>
    </w:p>
    <w:p w:rsidR="00420D5B" w:rsidRDefault="001E05C2" w:rsidP="00420D5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Câu 2</w:t>
      </w:r>
      <w:r w:rsidRPr="004A6F75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0D5B">
        <w:rPr>
          <w:rFonts w:ascii="Times New Roman" w:hAnsi="Times New Roman" w:cs="Times New Roman"/>
          <w:sz w:val="26"/>
          <w:szCs w:val="26"/>
        </w:rPr>
        <w:t>What are the differences between inflectional and derivational morphemes. Give examples.</w:t>
      </w:r>
    </w:p>
    <w:p w:rsidR="00420D5B" w:rsidRDefault="00420D5B" w:rsidP="00174310">
      <w:p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1E05C2" w:rsidRDefault="000D5CDB" w:rsidP="004A6F7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Câu 3</w:t>
      </w:r>
      <w:r w:rsidRPr="004A6F75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What is minimal set? Give examples.</w:t>
      </w:r>
    </w:p>
    <w:p w:rsidR="000D5CDB" w:rsidRDefault="000D5CDB" w:rsidP="004A6F7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5CDB" w:rsidRDefault="000D5CDB" w:rsidP="004A6F7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Câu 4</w:t>
      </w:r>
      <w:r w:rsidRPr="004A6F75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What are allophones? Give examples.</w:t>
      </w:r>
    </w:p>
    <w:p w:rsidR="000D5CDB" w:rsidRPr="004A6F75" w:rsidRDefault="000D5CDB" w:rsidP="004A6F7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0D5CDB" w:rsidRPr="004A6F75" w:rsidSect="00B002DD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DD"/>
    <w:rsid w:val="000A769E"/>
    <w:rsid w:val="000D5CDB"/>
    <w:rsid w:val="00174310"/>
    <w:rsid w:val="001E05C2"/>
    <w:rsid w:val="00420D5B"/>
    <w:rsid w:val="004A6F75"/>
    <w:rsid w:val="006F01D3"/>
    <w:rsid w:val="007810DD"/>
    <w:rsid w:val="008F4EB7"/>
    <w:rsid w:val="00B002DD"/>
    <w:rsid w:val="00B14230"/>
    <w:rsid w:val="00BD6E9F"/>
    <w:rsid w:val="00EE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41DF04-3677-4AAB-A20C-961F9DBF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2019-04-18T15:10:00Z</dcterms:created>
  <dcterms:modified xsi:type="dcterms:W3CDTF">2019-09-14T22:44:00Z</dcterms:modified>
</cp:coreProperties>
</file>